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7D604" w14:textId="6D71AD37" w:rsidR="00DE0B20" w:rsidRP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48"/>
          <w:szCs w:val="48"/>
          <w14:ligatures w14:val="none"/>
        </w:rPr>
      </w:pPr>
      <w:r w:rsidRPr="00DE0B20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52C66043" wp14:editId="55A8E399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1197610" cy="1162050"/>
            <wp:effectExtent l="0" t="0" r="2540" b="0"/>
            <wp:wrapThrough wrapText="bothSides">
              <wp:wrapPolygon edited="0">
                <wp:start x="0" y="0"/>
                <wp:lineTo x="0" y="21246"/>
                <wp:lineTo x="21302" y="21246"/>
                <wp:lineTo x="21302" y="0"/>
                <wp:lineTo x="0" y="0"/>
              </wp:wrapPolygon>
            </wp:wrapThrough>
            <wp:docPr id="19946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r="15683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B20">
        <w:rPr>
          <w:rFonts w:ascii="Bernard MT Condensed" w:eastAsia="Times New Roman" w:hAnsi="Bernard MT Condensed" w:cs="Times New Roman"/>
          <w:color w:val="4472C4"/>
          <w:kern w:val="0"/>
          <w:sz w:val="48"/>
          <w:szCs w:val="48"/>
          <w14:ligatures w14:val="none"/>
        </w:rPr>
        <w:t xml:space="preserve">   Sherry Johnson, Butler County Clerk</w:t>
      </w:r>
    </w:p>
    <w:p w14:paraId="6D8A0B9A" w14:textId="1F392743" w:rsidR="00DE0B20" w:rsidRP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  <w:r>
        <w:rPr>
          <w:rFonts w:ascii="Bernard MT Condensed" w:eastAsia="Times New Roman" w:hAnsi="Bernard MT Condensed" w:cs="Times New Roman"/>
          <w:color w:val="4472C4"/>
          <w:kern w:val="0"/>
          <w:sz w:val="48"/>
          <w:szCs w:val="48"/>
          <w14:ligatures w14:val="none"/>
        </w:rPr>
        <w:t xml:space="preserve">           </w:t>
      </w:r>
      <w:r w:rsidRPr="00DE0B20"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  <w:t>110 N. Main St/PO Box 449</w:t>
      </w:r>
    </w:p>
    <w:p w14:paraId="63EBFCF8" w14:textId="5F00A641" w:rsidR="00DE0B20" w:rsidRP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  <w:r w:rsidRPr="00DE0B20"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  <w:t xml:space="preserve">                 Morgantown, KY 42261</w:t>
      </w:r>
    </w:p>
    <w:p w14:paraId="6F5490D4" w14:textId="77777777" w:rsid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  <w:r w:rsidRPr="00DE0B20"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  <w:tab/>
        <w:t>270-526-5676/Fax 270-526-2658</w:t>
      </w:r>
    </w:p>
    <w:p w14:paraId="31453E52" w14:textId="77777777" w:rsidR="00DE0B20" w:rsidRDefault="00DE0B20" w:rsidP="00DE0B20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color w:val="4472C4"/>
          <w:kern w:val="0"/>
          <w:sz w:val="36"/>
          <w:szCs w:val="36"/>
          <w14:ligatures w14:val="none"/>
        </w:rPr>
      </w:pPr>
    </w:p>
    <w:p w14:paraId="2A3A7376" w14:textId="57ABBF1D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>IMPORTANT DATES</w:t>
      </w:r>
    </w:p>
    <w:p w14:paraId="27180335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07E66E06" w14:textId="0B2875C3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8"/>
          <w:szCs w:val="48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8"/>
          <w:szCs w:val="48"/>
          <w14:ligatures w14:val="none"/>
        </w:rPr>
        <w:t>Primary Election May 21, 2024</w:t>
      </w:r>
    </w:p>
    <w:p w14:paraId="1C6FF2B0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0DBE141F" w14:textId="77777777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April 6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-May 7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, 2024 Request Absentee govote.ky.gov</w:t>
      </w:r>
    </w:p>
    <w:p w14:paraId="5FC71E9E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501695FE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April 22, 2024    Last Day to Register to VOTE</w:t>
      </w:r>
    </w:p>
    <w:p w14:paraId="0D851BFA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468EEC1C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April 25, 2024    Election School 5:30PM @ Courthouse</w:t>
      </w:r>
    </w:p>
    <w:p w14:paraId="7404C10A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224A38C0" w14:textId="64858805" w:rsidR="00DE0B20" w:rsidRPr="00DE0B20" w:rsidRDefault="00DE0B20" w:rsidP="00DE0B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May 7, 2024 Check Voting Machines County Barn 9AM</w:t>
      </w:r>
    </w:p>
    <w:p w14:paraId="146FDA98" w14:textId="77777777" w:rsidR="00DE0B20" w:rsidRPr="007A4239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2221BF94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10"/>
          <w:szCs w:val="10"/>
          <w14:ligatures w14:val="none"/>
        </w:rPr>
      </w:pPr>
    </w:p>
    <w:p w14:paraId="03BF59C0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May 8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9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10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13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14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and 15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</w:p>
    <w:p w14:paraId="5EE2CB14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 Excused Absentee Voting/Must Qualify</w:t>
      </w:r>
    </w:p>
    <w:p w14:paraId="3D959E2D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County Clerk’s Office 8AM-4PM</w:t>
      </w:r>
    </w:p>
    <w:p w14:paraId="2FE1EB02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10"/>
          <w:szCs w:val="10"/>
          <w14:ligatures w14:val="none"/>
        </w:rPr>
      </w:pPr>
    </w:p>
    <w:p w14:paraId="09016A38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10"/>
          <w:szCs w:val="10"/>
          <w14:ligatures w14:val="none"/>
        </w:rPr>
      </w:pPr>
    </w:p>
    <w:p w14:paraId="1654AC8E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May 16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, 17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and 18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:vertAlign w:val="superscript"/>
          <w14:ligatures w14:val="none"/>
        </w:rPr>
        <w:t>th</w:t>
      </w: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</w:t>
      </w:r>
    </w:p>
    <w:p w14:paraId="496C7EA1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No Excuse </w:t>
      </w:r>
      <w:proofErr w:type="gramStart"/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In</w:t>
      </w:r>
      <w:proofErr w:type="gramEnd"/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 xml:space="preserve"> Person EARLY VOTING</w:t>
      </w:r>
    </w:p>
    <w:p w14:paraId="6242C56C" w14:textId="77777777" w:rsidR="00DE0B20" w:rsidRP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44"/>
          <w:szCs w:val="44"/>
          <w14:ligatures w14:val="none"/>
        </w:rPr>
        <w:t>Courthouse Lobby 8AM-4PM</w:t>
      </w:r>
    </w:p>
    <w:p w14:paraId="369C9F65" w14:textId="77777777" w:rsidR="00DE0B20" w:rsidRPr="00DE0B20" w:rsidRDefault="00DE0B20" w:rsidP="00DE0B2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36"/>
          <w:szCs w:val="36"/>
          <w14:ligatures w14:val="none"/>
        </w:rPr>
        <w:t xml:space="preserve">                   </w:t>
      </w:r>
    </w:p>
    <w:p w14:paraId="319BB365" w14:textId="77777777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 w:rsidRPr="00DE0B20"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>May 21, 2024    * * ELECTION DAY* *</w:t>
      </w:r>
    </w:p>
    <w:p w14:paraId="381F0BE1" w14:textId="06D1399A" w:rsidR="00DE0B20" w:rsidRDefault="00DE0B20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>6AM-6PM</w:t>
      </w:r>
    </w:p>
    <w:p w14:paraId="35DB8277" w14:textId="77777777" w:rsidR="007A4239" w:rsidRPr="007A4239" w:rsidRDefault="007A4239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</w:pPr>
    </w:p>
    <w:p w14:paraId="77E344DA" w14:textId="77777777" w:rsidR="007A4239" w:rsidRDefault="007A4239" w:rsidP="00DE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</w:pPr>
      <w:r w:rsidRPr="007A4239">
        <w:rPr>
          <w:rFonts w:ascii="Times New Roman" w:eastAsia="Times New Roman" w:hAnsi="Times New Roman" w:cs="Times New Roman"/>
          <w:b/>
          <w:i/>
          <w:iCs/>
          <w:kern w:val="0"/>
          <w:sz w:val="40"/>
          <w:szCs w:val="40"/>
          <w14:ligatures w14:val="none"/>
        </w:rPr>
        <w:t>LAST DAY TO FILE FOR THE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52"/>
          <w:szCs w:val="52"/>
          <w14:ligatures w14:val="none"/>
        </w:rPr>
        <w:t xml:space="preserve"> </w:t>
      </w:r>
    </w:p>
    <w:p w14:paraId="6D93AA69" w14:textId="0F5422FD" w:rsidR="00A76DB1" w:rsidRDefault="007A4239" w:rsidP="007A4239">
      <w:pPr>
        <w:spacing w:after="0" w:line="240" w:lineRule="auto"/>
        <w:jc w:val="center"/>
      </w:pPr>
      <w:r w:rsidRPr="007A4239">
        <w:rPr>
          <w:rFonts w:ascii="Times New Roman" w:eastAsia="Times New Roman" w:hAnsi="Times New Roman" w:cs="Times New Roman"/>
          <w:b/>
          <w:i/>
          <w:iCs/>
          <w:kern w:val="0"/>
          <w:sz w:val="48"/>
          <w:szCs w:val="48"/>
          <w14:ligatures w14:val="none"/>
        </w:rPr>
        <w:t>2024 GENERAL ELECTION JUNE 4, 2024</w:t>
      </w:r>
    </w:p>
    <w:sectPr w:rsidR="00A76DB1" w:rsidSect="002177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20"/>
    <w:rsid w:val="00217708"/>
    <w:rsid w:val="00281A86"/>
    <w:rsid w:val="007A4239"/>
    <w:rsid w:val="00A76DB1"/>
    <w:rsid w:val="00D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2A24"/>
  <w15:chartTrackingRefBased/>
  <w15:docId w15:val="{8AF92F6E-80C4-4B45-9244-CF4734A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EF95969B45348A96E35AF2196FA98" ma:contentTypeVersion="1" ma:contentTypeDescription="Create a new document." ma:contentTypeScope="" ma:versionID="07ce58b5f6efe98b28c08525307324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882C13-F1D7-4F08-B683-130C8C20F7D8}"/>
</file>

<file path=customXml/itemProps2.xml><?xml version="1.0" encoding="utf-8"?>
<ds:datastoreItem xmlns:ds="http://schemas.openxmlformats.org/officeDocument/2006/customXml" ds:itemID="{1E852DC8-8345-4B61-9F13-2BB73E89F423}"/>
</file>

<file path=customXml/itemProps3.xml><?xml version="1.0" encoding="utf-8"?>
<ds:datastoreItem xmlns:ds="http://schemas.openxmlformats.org/officeDocument/2006/customXml" ds:itemID="{497DD819-8351-457B-9B97-17B9B5C54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Sherry E (Butler County Clerk)</dc:creator>
  <cp:keywords/>
  <dc:description/>
  <cp:lastModifiedBy>Johnson, Sherry E (Butler County Clerk)</cp:lastModifiedBy>
  <cp:revision>3</cp:revision>
  <cp:lastPrinted>2024-04-09T21:32:00Z</cp:lastPrinted>
  <dcterms:created xsi:type="dcterms:W3CDTF">2024-04-09T20:04:00Z</dcterms:created>
  <dcterms:modified xsi:type="dcterms:W3CDTF">2024-04-09T21:33:00Z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0x0101000A4EF95969B45348A96E35AF2196FA98</vt:lpwstr>
  </property>
</Properties>
</file>