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AED2" w14:textId="77777777" w:rsidR="00000470" w:rsidRDefault="00000470" w:rsidP="00000470">
      <w:r>
        <w:t xml:space="preserve">Vote Centers. </w:t>
      </w:r>
    </w:p>
    <w:p w14:paraId="7EBF87AD" w14:textId="77777777" w:rsidR="00000470" w:rsidRDefault="00000470" w:rsidP="00000470">
      <w:r>
        <w:t xml:space="preserve">Morgantown Elementary School </w:t>
      </w:r>
    </w:p>
    <w:p w14:paraId="14C4EC70" w14:textId="77777777" w:rsidR="00000470" w:rsidRDefault="00000470" w:rsidP="00000470">
      <w:r>
        <w:t>Butler County Road Department A</w:t>
      </w:r>
      <w:proofErr w:type="gramStart"/>
      <w:r>
        <w:t>110,A</w:t>
      </w:r>
      <w:proofErr w:type="gramEnd"/>
      <w:r>
        <w:t>111, B107, C103, C107, D103 will all vote at the Vote Centers</w:t>
      </w:r>
    </w:p>
    <w:p w14:paraId="61AF5070" w14:textId="77777777" w:rsidR="00000470" w:rsidRDefault="00000470" w:rsidP="00000470"/>
    <w:p w14:paraId="1DADCB08" w14:textId="77777777" w:rsidR="00000470" w:rsidRDefault="00000470" w:rsidP="00000470">
      <w:r>
        <w:t xml:space="preserve">B106 stays the same </w:t>
      </w:r>
    </w:p>
    <w:p w14:paraId="2F52AC6D" w14:textId="77777777" w:rsidR="00000470" w:rsidRDefault="00000470" w:rsidP="00000470">
      <w:r>
        <w:t xml:space="preserve">C106 stays the same </w:t>
      </w:r>
    </w:p>
    <w:p w14:paraId="11ADA61F" w14:textId="77777777" w:rsidR="00000470" w:rsidRDefault="00000470" w:rsidP="00000470">
      <w:r>
        <w:t>D105 and D106 stays there same</w:t>
      </w:r>
    </w:p>
    <w:p w14:paraId="353DD3B5" w14:textId="4DCAA28A" w:rsidR="00E11CAF" w:rsidRDefault="00000470" w:rsidP="00000470">
      <w:r>
        <w:t>E105 and E106 stays the same</w:t>
      </w:r>
    </w:p>
    <w:sectPr w:rsidR="00E11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470"/>
    <w:rsid w:val="00000470"/>
    <w:rsid w:val="00E1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7A30D"/>
  <w15:chartTrackingRefBased/>
  <w15:docId w15:val="{DBF7B60B-F471-44E3-9A44-292870A2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F45A42D33B646A97D365FB0BACC16" ma:contentTypeVersion="1" ma:contentTypeDescription="Create a new document." ma:contentTypeScope="" ma:versionID="c34455ec9bf0c440f674372554bf97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C46BF7-A58B-49B5-AEA2-F25D4C0B49EB}"/>
</file>

<file path=customXml/itemProps2.xml><?xml version="1.0" encoding="utf-8"?>
<ds:datastoreItem xmlns:ds="http://schemas.openxmlformats.org/officeDocument/2006/customXml" ds:itemID="{1CD0B6CD-F36A-4382-9841-40FD496C297F}"/>
</file>

<file path=customXml/itemProps3.xml><?xml version="1.0" encoding="utf-8"?>
<ds:datastoreItem xmlns:ds="http://schemas.openxmlformats.org/officeDocument/2006/customXml" ds:itemID="{BE10FDF8-8B8F-451D-B867-D3F1663BF4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Womack</dc:creator>
  <cp:keywords/>
  <dc:description/>
  <cp:lastModifiedBy>Robert Womack</cp:lastModifiedBy>
  <cp:revision>1</cp:revision>
  <dcterms:created xsi:type="dcterms:W3CDTF">2022-04-26T02:46:00Z</dcterms:created>
  <dcterms:modified xsi:type="dcterms:W3CDTF">2022-04-26T02:47:00Z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0x0101000C0F45A42D33B646A97D365FB0BACC16</vt:lpwstr>
  </property>
</Properties>
</file>